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69203" w14:textId="35C3C761" w:rsidR="008043A1" w:rsidRPr="004E2D41" w:rsidRDefault="004835ED" w:rsidP="009B7E9F">
      <w:pPr>
        <w:jc w:val="center"/>
        <w:rPr>
          <w:sz w:val="32"/>
          <w:szCs w:val="32"/>
        </w:rPr>
      </w:pPr>
      <w:r w:rsidRPr="004835ED">
        <w:rPr>
          <w:rFonts w:ascii="Calibri" w:hAnsi="Calibri" w:cs="Calibri"/>
          <w:i/>
          <w:iCs/>
        </w:rPr>
        <w:drawing>
          <wp:anchor distT="0" distB="0" distL="114300" distR="114300" simplePos="0" relativeHeight="251670528" behindDoc="0" locked="0" layoutInCell="1" allowOverlap="1" wp14:anchorId="1B23E65F" wp14:editId="0D91D2D6">
            <wp:simplePos x="0" y="0"/>
            <wp:positionH relativeFrom="column">
              <wp:posOffset>251460</wp:posOffset>
            </wp:positionH>
            <wp:positionV relativeFrom="paragraph">
              <wp:posOffset>2535555</wp:posOffset>
            </wp:positionV>
            <wp:extent cx="4629796" cy="619211"/>
            <wp:effectExtent l="0" t="0" r="0" b="9525"/>
            <wp:wrapNone/>
            <wp:docPr id="139608607" name="Picture 1" descr="P1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08607" name="Picture 1" descr="P1#y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796" cy="619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2D41" w:rsidRPr="004E2D41">
        <w:rPr>
          <w:sz w:val="32"/>
          <w:szCs w:val="32"/>
        </w:rPr>
        <w:t xml:space="preserve">HIS </w:t>
      </w:r>
      <w:r w:rsidR="00965D2B">
        <w:rPr>
          <w:sz w:val="32"/>
          <w:szCs w:val="32"/>
        </w:rPr>
        <w:t>Advanced</w:t>
      </w:r>
      <w:r w:rsidR="004E2D41" w:rsidRPr="004E2D41">
        <w:rPr>
          <w:sz w:val="32"/>
          <w:szCs w:val="32"/>
        </w:rPr>
        <w:t xml:space="preserve"> Certificate in IPC</w:t>
      </w:r>
      <w:r w:rsidR="00454DB8">
        <w:rPr>
          <w:sz w:val="32"/>
          <w:szCs w:val="32"/>
        </w:rPr>
        <w:t xml:space="preserve"> Assessment form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784"/>
      </w:tblGrid>
      <w:tr w:rsidR="003F329F" w14:paraId="54D9046B" w14:textId="77777777" w:rsidTr="00B54256">
        <w:trPr>
          <w:jc w:val="center"/>
        </w:trPr>
        <w:tc>
          <w:tcPr>
            <w:tcW w:w="8784" w:type="dxa"/>
          </w:tcPr>
          <w:p w14:paraId="6510E974" w14:textId="26AF77E6" w:rsidR="003F329F" w:rsidRPr="004835ED" w:rsidRDefault="003F329F" w:rsidP="00B54256">
            <w:pPr>
              <w:spacing w:after="240"/>
              <w:rPr>
                <w:b/>
                <w:bCs/>
              </w:rPr>
            </w:pPr>
            <w:r w:rsidRPr="004835ED">
              <w:rPr>
                <w:b/>
                <w:bCs/>
              </w:rPr>
              <w:t xml:space="preserve">Applicant name:  </w:t>
            </w:r>
          </w:p>
        </w:tc>
      </w:tr>
      <w:tr w:rsidR="003F329F" w14:paraId="1495273C" w14:textId="77777777" w:rsidTr="00B54256">
        <w:trPr>
          <w:jc w:val="center"/>
        </w:trPr>
        <w:tc>
          <w:tcPr>
            <w:tcW w:w="8784" w:type="dxa"/>
          </w:tcPr>
          <w:p w14:paraId="248B71B0" w14:textId="6689181A" w:rsidR="003F329F" w:rsidRPr="004835ED" w:rsidRDefault="003F329F" w:rsidP="00B54256">
            <w:pPr>
              <w:spacing w:after="240"/>
              <w:rPr>
                <w:b/>
                <w:bCs/>
              </w:rPr>
            </w:pPr>
            <w:r w:rsidRPr="004835ED">
              <w:rPr>
                <w:b/>
                <w:bCs/>
              </w:rPr>
              <w:t>Application date:</w:t>
            </w:r>
          </w:p>
        </w:tc>
      </w:tr>
      <w:tr w:rsidR="003F329F" w14:paraId="0BF6E627" w14:textId="77777777" w:rsidTr="00B54256">
        <w:trPr>
          <w:jc w:val="center"/>
        </w:trPr>
        <w:tc>
          <w:tcPr>
            <w:tcW w:w="8784" w:type="dxa"/>
          </w:tcPr>
          <w:p w14:paraId="390EE869" w14:textId="4E30A4A2" w:rsidR="003F329F" w:rsidRPr="004835ED" w:rsidRDefault="003F329F" w:rsidP="00B54256">
            <w:pPr>
              <w:spacing w:after="240"/>
              <w:rPr>
                <w:b/>
                <w:bCs/>
              </w:rPr>
            </w:pPr>
            <w:r w:rsidRPr="004835ED">
              <w:rPr>
                <w:b/>
                <w:bCs/>
              </w:rPr>
              <w:t xml:space="preserve">Reviewed by:  </w:t>
            </w:r>
            <w:r w:rsidR="004835ED" w:rsidRPr="004835ED">
              <w:rPr>
                <w:b/>
                <w:bCs/>
                <w:i/>
                <w:iCs/>
                <w:color w:val="A6A6A6" w:themeColor="background1" w:themeShade="A6"/>
              </w:rPr>
              <w:t xml:space="preserve">For </w:t>
            </w:r>
            <w:r w:rsidR="004835ED">
              <w:rPr>
                <w:b/>
                <w:bCs/>
                <w:i/>
                <w:iCs/>
                <w:color w:val="A6A6A6" w:themeColor="background1" w:themeShade="A6"/>
              </w:rPr>
              <w:t xml:space="preserve">HIS </w:t>
            </w:r>
            <w:r w:rsidR="004835ED" w:rsidRPr="004835ED">
              <w:rPr>
                <w:b/>
                <w:bCs/>
                <w:i/>
                <w:iCs/>
                <w:color w:val="A6A6A6" w:themeColor="background1" w:themeShade="A6"/>
              </w:rPr>
              <w:t>Internal use on</w:t>
            </w:r>
            <w:r w:rsidR="00857831">
              <w:rPr>
                <w:b/>
                <w:bCs/>
                <w:i/>
                <w:iCs/>
                <w:color w:val="A6A6A6" w:themeColor="background1" w:themeShade="A6"/>
              </w:rPr>
              <w:t>ly</w:t>
            </w:r>
          </w:p>
        </w:tc>
      </w:tr>
      <w:tr w:rsidR="003F329F" w14:paraId="6CC1E3F9" w14:textId="77777777" w:rsidTr="00B54256">
        <w:trPr>
          <w:jc w:val="center"/>
        </w:trPr>
        <w:tc>
          <w:tcPr>
            <w:tcW w:w="8784" w:type="dxa"/>
          </w:tcPr>
          <w:p w14:paraId="19E83020" w14:textId="57D6CFFE" w:rsidR="003F329F" w:rsidRPr="004835ED" w:rsidRDefault="003F329F" w:rsidP="00B54256">
            <w:pPr>
              <w:spacing w:after="80"/>
              <w:rPr>
                <w:b/>
                <w:bCs/>
              </w:rPr>
            </w:pPr>
            <w:r w:rsidRPr="004835ED">
              <w:rPr>
                <w:b/>
                <w:bCs/>
              </w:rPr>
              <w:t>Criteria:</w:t>
            </w:r>
            <w:r w:rsidR="004835ED">
              <w:rPr>
                <w:b/>
                <w:bCs/>
              </w:rPr>
              <w:t xml:space="preserve"> </w:t>
            </w:r>
            <w:r w:rsidR="004835ED" w:rsidRPr="004835ED">
              <w:rPr>
                <w:b/>
                <w:bCs/>
                <w:i/>
                <w:iCs/>
                <w:color w:val="A6A6A6" w:themeColor="background1" w:themeShade="A6"/>
              </w:rPr>
              <w:t>For</w:t>
            </w:r>
            <w:r w:rsidR="004835ED">
              <w:rPr>
                <w:b/>
                <w:bCs/>
                <w:i/>
                <w:iCs/>
                <w:color w:val="A6A6A6" w:themeColor="background1" w:themeShade="A6"/>
              </w:rPr>
              <w:t xml:space="preserve"> HIS</w:t>
            </w:r>
            <w:r w:rsidR="004835ED" w:rsidRPr="004835ED">
              <w:rPr>
                <w:b/>
                <w:bCs/>
                <w:i/>
                <w:iCs/>
                <w:color w:val="A6A6A6" w:themeColor="background1" w:themeShade="A6"/>
              </w:rPr>
              <w:t xml:space="preserve"> Internal use only</w:t>
            </w:r>
          </w:p>
          <w:p w14:paraId="7B8AF9D0" w14:textId="1CBD4B5A" w:rsidR="003F329F" w:rsidRDefault="003F329F" w:rsidP="00B54256">
            <w:pPr>
              <w:pStyle w:val="ListParagraph"/>
              <w:numPr>
                <w:ilvl w:val="0"/>
                <w:numId w:val="1"/>
              </w:numPr>
              <w:spacing w:after="120"/>
              <w:ind w:left="357" w:hanging="357"/>
              <w:contextualSpacing w:val="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53B094" wp14:editId="6EC732CE">
                      <wp:simplePos x="0" y="0"/>
                      <wp:positionH relativeFrom="column">
                        <wp:posOffset>3470275</wp:posOffset>
                      </wp:positionH>
                      <wp:positionV relativeFrom="paragraph">
                        <wp:posOffset>15875</wp:posOffset>
                      </wp:positionV>
                      <wp:extent cx="224155" cy="241300"/>
                      <wp:effectExtent l="0" t="0" r="23495" b="25400"/>
                      <wp:wrapNone/>
                      <wp:docPr id="307" name="Text Box 2" descr="P9L1C4T1TB2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A20824" w14:textId="626A423F" w:rsidR="003F329F" w:rsidRDefault="003F329F" w:rsidP="003F329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53B0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alt="P9L1C4T1TB2#y1" style="position:absolute;left:0;text-align:left;margin-left:273.25pt;margin-top:1.25pt;width:17.65pt;height:1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">
                      <v:textbox>
                        <w:txbxContent>
                          <w:p w14:paraId="61A20824" w14:textId="626A423F" w:rsidR="003F329F" w:rsidRDefault="003F329F" w:rsidP="003F329F"/>
                        </w:txbxContent>
                      </v:textbox>
                    </v:shape>
                  </w:pict>
                </mc:Fallback>
              </mc:AlternateContent>
            </w:r>
            <w:r>
              <w:t>Confirmed attendance at 6 discrete DIPC</w:t>
            </w:r>
            <w:r w:rsidR="00EB37F8">
              <w:t xml:space="preserve">/ Leaders </w:t>
            </w:r>
            <w:r>
              <w:t xml:space="preserve">Days   </w:t>
            </w:r>
          </w:p>
          <w:p w14:paraId="1D9E97A0" w14:textId="1DCD5684" w:rsidR="003F329F" w:rsidRDefault="003F329F" w:rsidP="00B54256">
            <w:pPr>
              <w:pStyle w:val="ListParagraph"/>
              <w:numPr>
                <w:ilvl w:val="0"/>
                <w:numId w:val="1"/>
              </w:numPr>
              <w:spacing w:after="120"/>
              <w:ind w:left="357" w:hanging="357"/>
              <w:contextualSpacing w:val="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6668F1C" wp14:editId="55689661">
                      <wp:simplePos x="0" y="0"/>
                      <wp:positionH relativeFrom="column">
                        <wp:posOffset>3475990</wp:posOffset>
                      </wp:positionH>
                      <wp:positionV relativeFrom="paragraph">
                        <wp:posOffset>16510</wp:posOffset>
                      </wp:positionV>
                      <wp:extent cx="224155" cy="241300"/>
                      <wp:effectExtent l="0" t="0" r="23495" b="25400"/>
                      <wp:wrapNone/>
                      <wp:docPr id="2" name="Text Box 2" descr="P10C4T1TB3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1F3801" w14:textId="217C4387" w:rsidR="003F329F" w:rsidRDefault="003F329F" w:rsidP="003F329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68F1C" id="_x0000_s1027" type="#_x0000_t202" alt="P10C4T1TB3#y1" style="position:absolute;left:0;text-align:left;margin-left:273.7pt;margin-top:1.3pt;width:17.65pt;height:1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">
                      <v:textbox>
                        <w:txbxContent>
                          <w:p w14:paraId="201F3801" w14:textId="217C4387" w:rsidR="003F329F" w:rsidRDefault="003F329F" w:rsidP="003F329F"/>
                        </w:txbxContent>
                      </v:textbox>
                    </v:shape>
                  </w:pict>
                </mc:Fallback>
              </mc:AlternateContent>
            </w:r>
            <w:r>
              <w:t>Confirmed attendance at Engineering Course</w:t>
            </w:r>
          </w:p>
          <w:p w14:paraId="682BA0BA" w14:textId="6393C6AB" w:rsidR="003F329F" w:rsidRDefault="003F329F" w:rsidP="00B54256">
            <w:pPr>
              <w:pStyle w:val="ListParagraph"/>
              <w:numPr>
                <w:ilvl w:val="0"/>
                <w:numId w:val="1"/>
              </w:numPr>
              <w:spacing w:after="20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A788139" wp14:editId="10D66FF5">
                      <wp:simplePos x="0" y="0"/>
                      <wp:positionH relativeFrom="column">
                        <wp:posOffset>3474085</wp:posOffset>
                      </wp:positionH>
                      <wp:positionV relativeFrom="paragraph">
                        <wp:posOffset>14605</wp:posOffset>
                      </wp:positionV>
                      <wp:extent cx="224155" cy="241300"/>
                      <wp:effectExtent l="0" t="0" r="23495" b="25400"/>
                      <wp:wrapNone/>
                      <wp:docPr id="3" name="Text Box 3" descr="P11C4T1TB4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B4398E" w14:textId="77777777" w:rsidR="003F329F" w:rsidRDefault="003F329F" w:rsidP="003F329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88139" id="Text Box 3" o:spid="_x0000_s1028" type="#_x0000_t202" alt="P11C4T1TB4#y1" style="position:absolute;left:0;text-align:left;margin-left:273.55pt;margin-top:1.15pt;width:17.65pt;height:1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">
                      <v:textbox>
                        <w:txbxContent>
                          <w:p w14:paraId="68B4398E" w14:textId="77777777" w:rsidR="003F329F" w:rsidRDefault="003F329F" w:rsidP="003F329F"/>
                        </w:txbxContent>
                      </v:textbox>
                    </v:shape>
                  </w:pict>
                </mc:Fallback>
              </mc:AlternateContent>
            </w:r>
            <w:r>
              <w:t>Reflections of adequate length and quality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6991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1276"/>
        <w:gridCol w:w="3530"/>
      </w:tblGrid>
      <w:tr w:rsidR="004835ED" w:rsidRPr="00931755" w14:paraId="61E07191" w14:textId="77777777" w:rsidTr="004835ED">
        <w:tc>
          <w:tcPr>
            <w:tcW w:w="2547" w:type="dxa"/>
          </w:tcPr>
          <w:p w14:paraId="79458B3C" w14:textId="4600435C" w:rsidR="004835ED" w:rsidRPr="00931755" w:rsidRDefault="004835ED" w:rsidP="004835ED">
            <w:pPr>
              <w:rPr>
                <w:b/>
              </w:rPr>
            </w:pPr>
            <w:r w:rsidRPr="00931755">
              <w:rPr>
                <w:b/>
              </w:rPr>
              <w:t>Event</w:t>
            </w:r>
            <w:r w:rsidR="00D307E3">
              <w:rPr>
                <w:b/>
              </w:rPr>
              <w:t xml:space="preserve"> title</w:t>
            </w:r>
          </w:p>
        </w:tc>
        <w:tc>
          <w:tcPr>
            <w:tcW w:w="1559" w:type="dxa"/>
          </w:tcPr>
          <w:p w14:paraId="7BFB7B33" w14:textId="3BAB5E3F" w:rsidR="004835ED" w:rsidRPr="00931755" w:rsidRDefault="004835ED" w:rsidP="004835ED">
            <w:pPr>
              <w:rPr>
                <w:b/>
              </w:rPr>
            </w:pPr>
            <w:r w:rsidRPr="00931755">
              <w:rPr>
                <w:b/>
              </w:rPr>
              <w:t>Date</w:t>
            </w:r>
            <w:r w:rsidR="00D307E3">
              <w:rPr>
                <w:b/>
              </w:rPr>
              <w:t xml:space="preserve"> completed</w:t>
            </w:r>
          </w:p>
        </w:tc>
        <w:tc>
          <w:tcPr>
            <w:tcW w:w="1276" w:type="dxa"/>
          </w:tcPr>
          <w:p w14:paraId="79B23DD9" w14:textId="77777777" w:rsidR="004835ED" w:rsidRPr="00931755" w:rsidRDefault="004835ED" w:rsidP="004835ED">
            <w:pPr>
              <w:rPr>
                <w:b/>
              </w:rPr>
            </w:pPr>
            <w:r w:rsidRPr="00931755">
              <w:rPr>
                <w:b/>
              </w:rPr>
              <w:t>Certificate</w:t>
            </w:r>
            <w:r>
              <w:rPr>
                <w:b/>
              </w:rPr>
              <w:t xml:space="preserve"> provided</w:t>
            </w:r>
          </w:p>
        </w:tc>
        <w:tc>
          <w:tcPr>
            <w:tcW w:w="3530" w:type="dxa"/>
          </w:tcPr>
          <w:p w14:paraId="45FBA472" w14:textId="77777777" w:rsidR="004835ED" w:rsidRPr="00931755" w:rsidRDefault="004835ED" w:rsidP="004835ED">
            <w:pPr>
              <w:rPr>
                <w:b/>
              </w:rPr>
            </w:pPr>
            <w:r w:rsidRPr="00931755">
              <w:rPr>
                <w:b/>
              </w:rPr>
              <w:t>Comment</w:t>
            </w:r>
          </w:p>
        </w:tc>
      </w:tr>
      <w:tr w:rsidR="004835ED" w:rsidRPr="00931755" w14:paraId="44F86A4B" w14:textId="77777777" w:rsidTr="004835ED">
        <w:tc>
          <w:tcPr>
            <w:tcW w:w="2547" w:type="dxa"/>
          </w:tcPr>
          <w:p w14:paraId="7A71C4CE" w14:textId="77777777" w:rsidR="004835ED" w:rsidRDefault="004835ED" w:rsidP="004835ED">
            <w:pPr>
              <w:rPr>
                <w:b/>
                <w:bCs/>
              </w:rPr>
            </w:pPr>
          </w:p>
          <w:p w14:paraId="7997F9B6" w14:textId="77777777" w:rsidR="004835ED" w:rsidRDefault="004835ED" w:rsidP="004835ED">
            <w:pPr>
              <w:rPr>
                <w:b/>
                <w:bCs/>
              </w:rPr>
            </w:pPr>
          </w:p>
          <w:p w14:paraId="5653A417" w14:textId="77777777" w:rsidR="004835ED" w:rsidRDefault="004835ED" w:rsidP="004835ED">
            <w:pPr>
              <w:rPr>
                <w:b/>
                <w:bCs/>
              </w:rPr>
            </w:pPr>
          </w:p>
          <w:p w14:paraId="61CAF2A0" w14:textId="77777777" w:rsidR="004835ED" w:rsidRPr="00931755" w:rsidRDefault="004835ED" w:rsidP="004835ED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41CAD006" w14:textId="77777777" w:rsidR="004835ED" w:rsidRPr="00931755" w:rsidRDefault="004835ED" w:rsidP="004835ED"/>
        </w:tc>
        <w:tc>
          <w:tcPr>
            <w:tcW w:w="1276" w:type="dxa"/>
          </w:tcPr>
          <w:p w14:paraId="1C9B3F3D" w14:textId="77777777" w:rsidR="004835ED" w:rsidRPr="00931755" w:rsidRDefault="004835ED" w:rsidP="004835ED">
            <w:pPr>
              <w:jc w:val="center"/>
            </w:pPr>
          </w:p>
        </w:tc>
        <w:tc>
          <w:tcPr>
            <w:tcW w:w="3530" w:type="dxa"/>
          </w:tcPr>
          <w:p w14:paraId="0AD5BE76" w14:textId="77777777" w:rsidR="004835ED" w:rsidRPr="00931755" w:rsidRDefault="004835ED" w:rsidP="004835ED"/>
        </w:tc>
      </w:tr>
      <w:tr w:rsidR="004835ED" w:rsidRPr="00931755" w14:paraId="4E55FA83" w14:textId="77777777" w:rsidTr="004835ED">
        <w:tc>
          <w:tcPr>
            <w:tcW w:w="2547" w:type="dxa"/>
          </w:tcPr>
          <w:p w14:paraId="09128648" w14:textId="77777777" w:rsidR="004835ED" w:rsidRDefault="004835ED" w:rsidP="004835ED">
            <w:pPr>
              <w:rPr>
                <w:b/>
                <w:bCs/>
              </w:rPr>
            </w:pPr>
          </w:p>
          <w:p w14:paraId="26B63320" w14:textId="77777777" w:rsidR="004835ED" w:rsidRDefault="004835ED" w:rsidP="004835ED">
            <w:pPr>
              <w:rPr>
                <w:b/>
                <w:bCs/>
              </w:rPr>
            </w:pPr>
          </w:p>
          <w:p w14:paraId="36D42A97" w14:textId="77777777" w:rsidR="004835ED" w:rsidRDefault="004835ED" w:rsidP="004835ED">
            <w:pPr>
              <w:rPr>
                <w:b/>
                <w:bCs/>
              </w:rPr>
            </w:pPr>
          </w:p>
          <w:p w14:paraId="0472C624" w14:textId="77777777" w:rsidR="004835ED" w:rsidRPr="00931755" w:rsidRDefault="004835ED" w:rsidP="004835ED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4227FA0B" w14:textId="77777777" w:rsidR="004835ED" w:rsidRPr="00931755" w:rsidRDefault="004835ED" w:rsidP="004835ED"/>
        </w:tc>
        <w:tc>
          <w:tcPr>
            <w:tcW w:w="1276" w:type="dxa"/>
          </w:tcPr>
          <w:p w14:paraId="12B03CDC" w14:textId="77777777" w:rsidR="004835ED" w:rsidRPr="00931755" w:rsidRDefault="004835ED" w:rsidP="004835ED">
            <w:pPr>
              <w:jc w:val="center"/>
            </w:pPr>
          </w:p>
        </w:tc>
        <w:tc>
          <w:tcPr>
            <w:tcW w:w="3530" w:type="dxa"/>
          </w:tcPr>
          <w:p w14:paraId="0E1B74A1" w14:textId="77777777" w:rsidR="004835ED" w:rsidRPr="00931755" w:rsidRDefault="004835ED" w:rsidP="004835ED"/>
        </w:tc>
      </w:tr>
      <w:tr w:rsidR="004835ED" w:rsidRPr="00931755" w14:paraId="18D5F419" w14:textId="77777777" w:rsidTr="004835ED">
        <w:tc>
          <w:tcPr>
            <w:tcW w:w="2547" w:type="dxa"/>
          </w:tcPr>
          <w:p w14:paraId="53784C01" w14:textId="77777777" w:rsidR="004835ED" w:rsidRDefault="004835ED" w:rsidP="004835ED"/>
          <w:p w14:paraId="4908A917" w14:textId="77777777" w:rsidR="004835ED" w:rsidRDefault="004835ED" w:rsidP="004835ED"/>
          <w:p w14:paraId="6C4BB251" w14:textId="77777777" w:rsidR="004835ED" w:rsidRDefault="004835ED" w:rsidP="004835ED"/>
          <w:p w14:paraId="2F04BAE6" w14:textId="77777777" w:rsidR="004835ED" w:rsidRPr="00931755" w:rsidRDefault="004835ED" w:rsidP="004835ED"/>
        </w:tc>
        <w:tc>
          <w:tcPr>
            <w:tcW w:w="1559" w:type="dxa"/>
          </w:tcPr>
          <w:p w14:paraId="6382CB91" w14:textId="77777777" w:rsidR="004835ED" w:rsidRPr="00931755" w:rsidRDefault="004835ED" w:rsidP="004835ED"/>
        </w:tc>
        <w:tc>
          <w:tcPr>
            <w:tcW w:w="1276" w:type="dxa"/>
          </w:tcPr>
          <w:p w14:paraId="2BC8547E" w14:textId="77777777" w:rsidR="004835ED" w:rsidRPr="00931755" w:rsidRDefault="004835ED" w:rsidP="004835ED">
            <w:pPr>
              <w:jc w:val="center"/>
            </w:pPr>
          </w:p>
        </w:tc>
        <w:tc>
          <w:tcPr>
            <w:tcW w:w="3530" w:type="dxa"/>
          </w:tcPr>
          <w:p w14:paraId="3F5E1EF2" w14:textId="77777777" w:rsidR="004835ED" w:rsidRPr="00931755" w:rsidRDefault="004835ED" w:rsidP="004835ED"/>
        </w:tc>
      </w:tr>
      <w:tr w:rsidR="004835ED" w:rsidRPr="00931755" w14:paraId="6FADBD34" w14:textId="77777777" w:rsidTr="004835ED">
        <w:tc>
          <w:tcPr>
            <w:tcW w:w="2547" w:type="dxa"/>
            <w:tcBorders>
              <w:bottom w:val="single" w:sz="4" w:space="0" w:color="auto"/>
            </w:tcBorders>
          </w:tcPr>
          <w:p w14:paraId="63020FD0" w14:textId="77777777" w:rsidR="004835ED" w:rsidRDefault="004835ED" w:rsidP="004835ED"/>
          <w:p w14:paraId="61258942" w14:textId="77777777" w:rsidR="004835ED" w:rsidRDefault="004835ED" w:rsidP="004835ED"/>
          <w:p w14:paraId="780F9BFD" w14:textId="77777777" w:rsidR="004835ED" w:rsidRDefault="004835ED" w:rsidP="004835ED"/>
          <w:p w14:paraId="09E03226" w14:textId="77777777" w:rsidR="004835ED" w:rsidRPr="00931755" w:rsidRDefault="004835ED" w:rsidP="004835ED"/>
        </w:tc>
        <w:tc>
          <w:tcPr>
            <w:tcW w:w="1559" w:type="dxa"/>
            <w:tcBorders>
              <w:bottom w:val="single" w:sz="4" w:space="0" w:color="auto"/>
            </w:tcBorders>
          </w:tcPr>
          <w:p w14:paraId="78F08B62" w14:textId="77777777" w:rsidR="004835ED" w:rsidRPr="00931755" w:rsidRDefault="004835ED" w:rsidP="004835ED"/>
        </w:tc>
        <w:tc>
          <w:tcPr>
            <w:tcW w:w="1276" w:type="dxa"/>
            <w:tcBorders>
              <w:bottom w:val="single" w:sz="4" w:space="0" w:color="auto"/>
            </w:tcBorders>
          </w:tcPr>
          <w:p w14:paraId="3F20158E" w14:textId="77777777" w:rsidR="004835ED" w:rsidRPr="00931755" w:rsidRDefault="004835ED" w:rsidP="004835ED">
            <w:pPr>
              <w:jc w:val="center"/>
            </w:pP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14:paraId="4CE7B23D" w14:textId="77777777" w:rsidR="004835ED" w:rsidRPr="00931755" w:rsidRDefault="004835ED" w:rsidP="004835ED"/>
        </w:tc>
      </w:tr>
      <w:tr w:rsidR="004835ED" w:rsidRPr="00931755" w14:paraId="50D22F96" w14:textId="77777777" w:rsidTr="004835ED">
        <w:tc>
          <w:tcPr>
            <w:tcW w:w="2547" w:type="dxa"/>
            <w:tcBorders>
              <w:bottom w:val="single" w:sz="4" w:space="0" w:color="auto"/>
            </w:tcBorders>
          </w:tcPr>
          <w:p w14:paraId="77405512" w14:textId="77777777" w:rsidR="004835ED" w:rsidRDefault="004835ED" w:rsidP="004835ED"/>
          <w:p w14:paraId="7A0C8401" w14:textId="77777777" w:rsidR="004835ED" w:rsidRDefault="004835ED" w:rsidP="004835ED"/>
          <w:p w14:paraId="4D310CEE" w14:textId="77777777" w:rsidR="004835ED" w:rsidRDefault="004835ED" w:rsidP="004835ED"/>
          <w:p w14:paraId="6DC9D5F5" w14:textId="77777777" w:rsidR="004835ED" w:rsidRPr="00931755" w:rsidRDefault="004835ED" w:rsidP="004835ED"/>
        </w:tc>
        <w:tc>
          <w:tcPr>
            <w:tcW w:w="1559" w:type="dxa"/>
            <w:tcBorders>
              <w:bottom w:val="single" w:sz="4" w:space="0" w:color="auto"/>
            </w:tcBorders>
          </w:tcPr>
          <w:p w14:paraId="73220D7D" w14:textId="77777777" w:rsidR="004835ED" w:rsidRPr="00931755" w:rsidRDefault="004835ED" w:rsidP="004835ED"/>
        </w:tc>
        <w:tc>
          <w:tcPr>
            <w:tcW w:w="1276" w:type="dxa"/>
            <w:tcBorders>
              <w:bottom w:val="single" w:sz="4" w:space="0" w:color="auto"/>
            </w:tcBorders>
          </w:tcPr>
          <w:p w14:paraId="7C6C6D6A" w14:textId="77777777" w:rsidR="004835ED" w:rsidRPr="00931755" w:rsidRDefault="004835ED" w:rsidP="004835ED">
            <w:pPr>
              <w:jc w:val="center"/>
            </w:pP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14:paraId="66AE8932" w14:textId="77777777" w:rsidR="004835ED" w:rsidRPr="00931755" w:rsidRDefault="004835ED" w:rsidP="004835ED"/>
        </w:tc>
      </w:tr>
      <w:tr w:rsidR="004835ED" w:rsidRPr="00931755" w14:paraId="58FF77EA" w14:textId="77777777" w:rsidTr="004835ED"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</w:tcPr>
          <w:p w14:paraId="2A7860F7" w14:textId="77777777" w:rsidR="004835ED" w:rsidRDefault="004835ED" w:rsidP="004835ED"/>
          <w:p w14:paraId="672CA48B" w14:textId="77777777" w:rsidR="004835ED" w:rsidRDefault="004835ED" w:rsidP="004835ED"/>
          <w:p w14:paraId="36B146E8" w14:textId="77777777" w:rsidR="004835ED" w:rsidRDefault="004835ED" w:rsidP="004835ED"/>
          <w:p w14:paraId="49FA0706" w14:textId="77777777" w:rsidR="004835ED" w:rsidRPr="00931755" w:rsidRDefault="004835ED" w:rsidP="004835ED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7EC5BBB" w14:textId="77777777" w:rsidR="004835ED" w:rsidRPr="00931755" w:rsidRDefault="004835ED" w:rsidP="004835ED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187D3A6" w14:textId="77777777" w:rsidR="004835ED" w:rsidRPr="00931755" w:rsidRDefault="004835ED" w:rsidP="004835ED">
            <w:pPr>
              <w:jc w:val="center"/>
            </w:pPr>
          </w:p>
        </w:tc>
        <w:tc>
          <w:tcPr>
            <w:tcW w:w="3530" w:type="dxa"/>
            <w:tcBorders>
              <w:left w:val="single" w:sz="4" w:space="0" w:color="auto"/>
              <w:right w:val="single" w:sz="4" w:space="0" w:color="auto"/>
            </w:tcBorders>
          </w:tcPr>
          <w:p w14:paraId="32CF626B" w14:textId="77777777" w:rsidR="004835ED" w:rsidRPr="00931755" w:rsidRDefault="004835ED" w:rsidP="004835ED"/>
        </w:tc>
      </w:tr>
      <w:tr w:rsidR="004835ED" w:rsidRPr="00931755" w14:paraId="228B23C2" w14:textId="77777777" w:rsidTr="004835ED">
        <w:tc>
          <w:tcPr>
            <w:tcW w:w="2547" w:type="dxa"/>
          </w:tcPr>
          <w:p w14:paraId="5BA82C11" w14:textId="77777777" w:rsidR="004835ED" w:rsidRDefault="004835ED" w:rsidP="004835ED"/>
          <w:p w14:paraId="5DAF5CC5" w14:textId="77777777" w:rsidR="004835ED" w:rsidRDefault="004835ED" w:rsidP="004835ED"/>
          <w:p w14:paraId="2B86CE2E" w14:textId="77777777" w:rsidR="004835ED" w:rsidRDefault="004835ED" w:rsidP="004835ED"/>
          <w:p w14:paraId="6DA081AA" w14:textId="77777777" w:rsidR="004835ED" w:rsidRPr="00931755" w:rsidRDefault="004835ED" w:rsidP="004835ED"/>
        </w:tc>
        <w:tc>
          <w:tcPr>
            <w:tcW w:w="1559" w:type="dxa"/>
          </w:tcPr>
          <w:p w14:paraId="419B577C" w14:textId="77777777" w:rsidR="004835ED" w:rsidRPr="00931755" w:rsidRDefault="004835ED" w:rsidP="004835ED"/>
        </w:tc>
        <w:tc>
          <w:tcPr>
            <w:tcW w:w="1276" w:type="dxa"/>
          </w:tcPr>
          <w:p w14:paraId="7F780C48" w14:textId="77777777" w:rsidR="004835ED" w:rsidRPr="00931755" w:rsidRDefault="004835ED" w:rsidP="004835ED"/>
        </w:tc>
        <w:tc>
          <w:tcPr>
            <w:tcW w:w="3530" w:type="dxa"/>
          </w:tcPr>
          <w:p w14:paraId="3B7C1700" w14:textId="77777777" w:rsidR="004835ED" w:rsidRPr="00931755" w:rsidRDefault="004835ED" w:rsidP="004835ED"/>
        </w:tc>
      </w:tr>
    </w:tbl>
    <w:p w14:paraId="18196323" w14:textId="41D2CB3A" w:rsidR="003F329F" w:rsidRPr="004835ED" w:rsidRDefault="003F329F" w:rsidP="004835ED">
      <w:pPr>
        <w:pStyle w:val="NoSpacing"/>
        <w:rPr>
          <w:rFonts w:ascii="Calibri" w:hAnsi="Calibri" w:cs="Calibri"/>
          <w:i/>
          <w:iCs/>
        </w:rPr>
      </w:pPr>
    </w:p>
    <w:p w14:paraId="7D9A3BDC" w14:textId="1924E621" w:rsidR="003F329F" w:rsidRDefault="003F329F" w:rsidP="0065124E">
      <w:pPr>
        <w:spacing w:after="0"/>
      </w:pPr>
    </w:p>
    <w:p w14:paraId="146541EB" w14:textId="56C4C6E4" w:rsidR="004835ED" w:rsidRDefault="004835ED" w:rsidP="0065124E">
      <w:pPr>
        <w:spacing w:after="0"/>
      </w:pPr>
    </w:p>
    <w:p w14:paraId="47BFA6C7" w14:textId="77777777" w:rsidR="004835ED" w:rsidRDefault="004835ED" w:rsidP="004835ED">
      <w:pPr>
        <w:spacing w:after="0"/>
      </w:pPr>
    </w:p>
    <w:p w14:paraId="29FAA520" w14:textId="150A5084" w:rsidR="004835ED" w:rsidRDefault="000C7E57" w:rsidP="004835ED">
      <w:pPr>
        <w:spacing w:after="0"/>
      </w:pPr>
      <w:r>
        <w:lastRenderedPageBreak/>
        <w:t>*Exception can be made regarding the time frame for this course</w:t>
      </w:r>
      <w:r w:rsidR="004835ED" w:rsidRPr="004835ED">
        <w:t xml:space="preserve"> </w:t>
      </w:r>
    </w:p>
    <w:p w14:paraId="01BD9CD6" w14:textId="320A8A0B" w:rsidR="007A68C2" w:rsidRDefault="009B7E9F" w:rsidP="004835ED">
      <w:pPr>
        <w:spacing w:after="0"/>
        <w:rPr>
          <w:b/>
          <w:bCs/>
          <w:i/>
          <w:iCs/>
          <w:color w:val="A6A6A6" w:themeColor="background1" w:themeShade="A6"/>
        </w:rPr>
      </w:pPr>
      <w:r w:rsidRPr="004835ED">
        <w:rPr>
          <w:b/>
          <w:bCs/>
        </w:rPr>
        <w:t>Satisfactory standard</w:t>
      </w:r>
      <w:r w:rsidR="007A68C2" w:rsidRPr="004835ED">
        <w:rPr>
          <w:b/>
          <w:bCs/>
        </w:rPr>
        <w:t>:</w:t>
      </w:r>
      <w:r w:rsidR="007A68C2">
        <w:t xml:space="preserve"> a</w:t>
      </w:r>
      <w:r>
        <w:t>chieved</w:t>
      </w:r>
      <w:r w:rsidR="007A68C2">
        <w:t xml:space="preserve"> / </w:t>
      </w:r>
      <w:r w:rsidR="007A68C2" w:rsidRPr="001D2F93">
        <w:t>not a</w:t>
      </w:r>
      <w:r w:rsidRPr="001D2F93">
        <w:t>chieved</w:t>
      </w:r>
      <w:r w:rsidR="004835ED">
        <w:t xml:space="preserve"> </w:t>
      </w:r>
      <w:r w:rsidR="004835ED" w:rsidRPr="004835ED">
        <w:rPr>
          <w:color w:val="A6A6A6" w:themeColor="background1" w:themeShade="A6"/>
        </w:rPr>
        <w:t xml:space="preserve">- </w:t>
      </w:r>
      <w:r w:rsidR="004835ED" w:rsidRPr="004835ED">
        <w:rPr>
          <w:b/>
          <w:bCs/>
          <w:i/>
          <w:iCs/>
          <w:color w:val="A6A6A6" w:themeColor="background1" w:themeShade="A6"/>
        </w:rPr>
        <w:t xml:space="preserve">For HIS Internal use only </w:t>
      </w:r>
    </w:p>
    <w:p w14:paraId="013FE549" w14:textId="68D529A9" w:rsidR="004835ED" w:rsidRDefault="004835ED" w:rsidP="004835ED">
      <w:pPr>
        <w:spacing w:after="0"/>
      </w:pPr>
    </w:p>
    <w:p w14:paraId="62F2E02A" w14:textId="32FBFFEA" w:rsidR="004835ED" w:rsidRDefault="004835ED" w:rsidP="004835ED">
      <w:pPr>
        <w:spacing w:after="0"/>
      </w:pPr>
      <w:r w:rsidRPr="004835ED"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778DAB" wp14:editId="4AD1DB17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5968365" cy="1143000"/>
                <wp:effectExtent l="0" t="0" r="13335" b="19050"/>
                <wp:wrapNone/>
                <wp:docPr id="4" name="Text Box 2" descr="P81TB1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836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43CF9" w14:textId="77777777" w:rsidR="00016ECD" w:rsidRDefault="00016E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5124E">
                              <w:rPr>
                                <w:sz w:val="18"/>
                                <w:szCs w:val="18"/>
                              </w:rPr>
                              <w:t xml:space="preserve">Comment: </w:t>
                            </w:r>
                          </w:p>
                          <w:p w14:paraId="400FE56E" w14:textId="77777777" w:rsidR="004835ED" w:rsidRDefault="004835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1D80556" w14:textId="77777777" w:rsidR="004835ED" w:rsidRDefault="004835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83C96FA" w14:textId="77777777" w:rsidR="004835ED" w:rsidRDefault="004835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E7410ED" w14:textId="77777777" w:rsidR="004835ED" w:rsidRPr="0065124E" w:rsidRDefault="004835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78DAB" id="_x0000_s1029" type="#_x0000_t202" alt="P81TB1#y1" style="position:absolute;margin-left:0;margin-top:.25pt;width:469.95pt;height:90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">
                <v:textbox>
                  <w:txbxContent>
                    <w:p w14:paraId="75B43CF9" w14:textId="77777777" w:rsidR="00016ECD" w:rsidRDefault="00016ECD">
                      <w:pPr>
                        <w:rPr>
                          <w:sz w:val="18"/>
                          <w:szCs w:val="18"/>
                        </w:rPr>
                      </w:pPr>
                      <w:r w:rsidRPr="0065124E">
                        <w:rPr>
                          <w:sz w:val="18"/>
                          <w:szCs w:val="18"/>
                        </w:rPr>
                        <w:t xml:space="preserve">Comment: </w:t>
                      </w:r>
                    </w:p>
                    <w:p w14:paraId="400FE56E" w14:textId="77777777" w:rsidR="004835ED" w:rsidRDefault="004835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1D80556" w14:textId="77777777" w:rsidR="004835ED" w:rsidRDefault="004835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83C96FA" w14:textId="77777777" w:rsidR="004835ED" w:rsidRDefault="004835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E7410ED" w14:textId="77777777" w:rsidR="004835ED" w:rsidRPr="0065124E" w:rsidRDefault="004835E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366959" w14:textId="2C9D8B76" w:rsidR="00016ECD" w:rsidRDefault="00016ECD"/>
    <w:p w14:paraId="5C747099" w14:textId="77777777" w:rsidR="00016ECD" w:rsidRDefault="00016ECD"/>
    <w:p w14:paraId="7A107253" w14:textId="77777777" w:rsidR="0065124E" w:rsidRDefault="0065124E" w:rsidP="0065124E">
      <w:pPr>
        <w:spacing w:before="240"/>
      </w:pPr>
    </w:p>
    <w:p w14:paraId="58B80C98" w14:textId="77777777" w:rsidR="004835ED" w:rsidRDefault="004835ED" w:rsidP="0065124E">
      <w:pPr>
        <w:spacing w:before="240"/>
      </w:pPr>
    </w:p>
    <w:p w14:paraId="63FEC4B3" w14:textId="6C603332" w:rsidR="007A68C2" w:rsidRPr="003F329F" w:rsidRDefault="007A68C2" w:rsidP="0065124E">
      <w:pPr>
        <w:spacing w:before="240"/>
      </w:pPr>
      <w:r>
        <w:t>Signed</w:t>
      </w:r>
      <w:r w:rsidRPr="003F329F">
        <w:rPr>
          <w:u w:val="single"/>
        </w:rPr>
        <w:t xml:space="preserve">:                                     </w:t>
      </w:r>
      <w:r w:rsidR="003F329F">
        <w:rPr>
          <w:u w:val="single"/>
        </w:rPr>
        <w:t>__</w:t>
      </w:r>
      <w:r w:rsidRPr="003F329F">
        <w:rPr>
          <w:u w:val="single"/>
        </w:rPr>
        <w:t xml:space="preserve">  </w:t>
      </w:r>
      <w:r w:rsidRPr="003F329F">
        <w:rPr>
          <w:u w:val="single"/>
        </w:rPr>
        <w:tab/>
      </w:r>
      <w:r w:rsidR="003F329F">
        <w:rPr>
          <w:u w:val="single"/>
        </w:rPr>
        <w:t>_______</w:t>
      </w:r>
      <w:r w:rsidRPr="003F329F">
        <w:rPr>
          <w:u w:val="single"/>
        </w:rPr>
        <w:tab/>
      </w:r>
      <w:r>
        <w:tab/>
      </w:r>
      <w:r>
        <w:tab/>
      </w:r>
      <w:r>
        <w:tab/>
        <w:t xml:space="preserve">Date: </w:t>
      </w:r>
      <w:r w:rsidR="003F329F">
        <w:t>____________________</w:t>
      </w:r>
    </w:p>
    <w:p w14:paraId="3FCCEC41" w14:textId="77777777" w:rsidR="007A68C2" w:rsidRDefault="007A68C2"/>
    <w:sectPr w:rsidR="007A68C2" w:rsidSect="009B7E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E0709" w14:textId="77777777" w:rsidR="00563ECD" w:rsidRDefault="00563ECD" w:rsidP="003F329F">
      <w:pPr>
        <w:spacing w:after="0" w:line="240" w:lineRule="auto"/>
      </w:pPr>
      <w:r>
        <w:separator/>
      </w:r>
    </w:p>
  </w:endnote>
  <w:endnote w:type="continuationSeparator" w:id="0">
    <w:p w14:paraId="585FAEA1" w14:textId="77777777" w:rsidR="00563ECD" w:rsidRDefault="00563ECD" w:rsidP="003F3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E2417" w14:textId="77777777" w:rsidR="00857831" w:rsidRDefault="008578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75033" w14:textId="77777777" w:rsidR="003F329F" w:rsidRPr="00C34DED" w:rsidRDefault="003F329F" w:rsidP="003F329F">
    <w:pPr>
      <w:pStyle w:val="Footer"/>
      <w:rPr>
        <w:rFonts w:cstheme="minorHAnsi"/>
      </w:rPr>
    </w:pPr>
    <w:r w:rsidRPr="00C34DED">
      <w:rPr>
        <w:rFonts w:cstheme="minorHAnsi"/>
        <w:b/>
        <w:noProof/>
        <w:lang w:eastAsia="en-GB"/>
      </w:rPr>
      <w:drawing>
        <wp:anchor distT="0" distB="0" distL="114300" distR="114300" simplePos="0" relativeHeight="251661312" behindDoc="0" locked="0" layoutInCell="1" allowOverlap="1" wp14:anchorId="35717466" wp14:editId="5C8B2CD1">
          <wp:simplePos x="0" y="0"/>
          <wp:positionH relativeFrom="page">
            <wp:posOffset>7244829</wp:posOffset>
          </wp:positionH>
          <wp:positionV relativeFrom="paragraph">
            <wp:posOffset>9338</wp:posOffset>
          </wp:positionV>
          <wp:extent cx="395605" cy="271145"/>
          <wp:effectExtent l="0" t="0" r="4445" b="0"/>
          <wp:wrapSquare wrapText="bothSides"/>
          <wp:docPr id="1305883881" name="Picture 1305883881" descr="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395605" cy="271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4DED">
      <w:rPr>
        <w:rFonts w:cstheme="minorHAnsi"/>
      </w:rPr>
      <w:t>Healthcare Infection Society | Registered Charity number: 1158172</w:t>
    </w:r>
  </w:p>
  <w:p w14:paraId="7C3C6EBE" w14:textId="77777777" w:rsidR="003F329F" w:rsidRDefault="003F329F" w:rsidP="003F329F">
    <w:pPr>
      <w:pStyle w:val="Footer"/>
    </w:pPr>
  </w:p>
  <w:p w14:paraId="6016C7F0" w14:textId="77777777" w:rsidR="003F329F" w:rsidRDefault="003F32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70B6" w14:textId="77777777" w:rsidR="00857831" w:rsidRDefault="008578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C73EF" w14:textId="77777777" w:rsidR="00563ECD" w:rsidRDefault="00563ECD" w:rsidP="003F329F">
      <w:pPr>
        <w:spacing w:after="0" w:line="240" w:lineRule="auto"/>
      </w:pPr>
      <w:r>
        <w:separator/>
      </w:r>
    </w:p>
  </w:footnote>
  <w:footnote w:type="continuationSeparator" w:id="0">
    <w:p w14:paraId="3CA5BDE1" w14:textId="77777777" w:rsidR="00563ECD" w:rsidRDefault="00563ECD" w:rsidP="003F3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2E0D3" w14:textId="77777777" w:rsidR="00857831" w:rsidRDefault="008578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F8859" w14:textId="77777777" w:rsidR="003F329F" w:rsidRDefault="003F329F" w:rsidP="003F329F">
    <w:pPr>
      <w:spacing w:after="0"/>
      <w:jc w:val="right"/>
      <w:rPr>
        <w:rFonts w:ascii="Calibri" w:hAnsi="Calibri" w:cs="Calibri"/>
        <w:b/>
        <w:color w:val="00B0B9"/>
      </w:rPr>
    </w:pPr>
    <w:r>
      <w:rPr>
        <w:rFonts w:ascii="Calibri" w:hAnsi="Calibri" w:cs="Calibri"/>
        <w:noProof/>
        <w:lang w:eastAsia="en-GB"/>
      </w:rPr>
      <w:drawing>
        <wp:anchor distT="0" distB="0" distL="114300" distR="114300" simplePos="0" relativeHeight="251659264" behindDoc="1" locked="0" layoutInCell="1" allowOverlap="1" wp14:anchorId="7522B8D7" wp14:editId="501A0AD6">
          <wp:simplePos x="0" y="0"/>
          <wp:positionH relativeFrom="margin">
            <wp:align>left</wp:align>
          </wp:positionH>
          <wp:positionV relativeFrom="paragraph">
            <wp:posOffset>-238760</wp:posOffset>
          </wp:positionV>
          <wp:extent cx="1733550" cy="843542"/>
          <wp:effectExtent l="0" t="0" r="0" b="0"/>
          <wp:wrapNone/>
          <wp:docPr id="1811333185" name="Picture 1811333185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8435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8EB817" w14:textId="77777777" w:rsidR="003F329F" w:rsidRDefault="003F329F" w:rsidP="003F329F">
    <w:pPr>
      <w:spacing w:after="0"/>
      <w:jc w:val="right"/>
      <w:rPr>
        <w:rFonts w:ascii="Calibri" w:hAnsi="Calibri" w:cs="Calibri"/>
        <w:b/>
        <w:color w:val="00B0B9"/>
      </w:rPr>
    </w:pPr>
  </w:p>
  <w:p w14:paraId="5D392A90" w14:textId="77777777" w:rsidR="003F329F" w:rsidRPr="002B0858" w:rsidRDefault="003F329F" w:rsidP="003F329F">
    <w:pPr>
      <w:spacing w:after="0"/>
      <w:jc w:val="right"/>
      <w:rPr>
        <w:rFonts w:ascii="Calibri" w:hAnsi="Calibri" w:cs="Calibri"/>
        <w:b/>
        <w:color w:val="00B0B9"/>
      </w:rPr>
    </w:pPr>
    <w:r w:rsidRPr="002B0858">
      <w:rPr>
        <w:rFonts w:ascii="Calibri" w:hAnsi="Calibri" w:cs="Calibri"/>
        <w:b/>
        <w:color w:val="00B0B9"/>
      </w:rPr>
      <w:t>www.his.org.uk</w:t>
    </w:r>
  </w:p>
  <w:p w14:paraId="5D2E99F2" w14:textId="77777777" w:rsidR="003F329F" w:rsidRDefault="003F32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FAD3F" w14:textId="77777777" w:rsidR="00857831" w:rsidRDefault="008578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F06527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A80EF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22931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A22B7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FCC97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22103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3A1B7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C420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72D50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507E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80042D"/>
    <w:multiLevelType w:val="hybridMultilevel"/>
    <w:tmpl w:val="CC0096B8"/>
    <w:lvl w:ilvl="0" w:tplc="84A07CE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D6587B"/>
    <w:multiLevelType w:val="hybridMultilevel"/>
    <w:tmpl w:val="718812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0391681">
    <w:abstractNumId w:val="11"/>
  </w:num>
  <w:num w:numId="2" w16cid:durableId="189151887">
    <w:abstractNumId w:val="10"/>
  </w:num>
  <w:num w:numId="3" w16cid:durableId="1920557568">
    <w:abstractNumId w:val="9"/>
  </w:num>
  <w:num w:numId="4" w16cid:durableId="202208982">
    <w:abstractNumId w:val="7"/>
  </w:num>
  <w:num w:numId="5" w16cid:durableId="176382625">
    <w:abstractNumId w:val="6"/>
  </w:num>
  <w:num w:numId="6" w16cid:durableId="268239722">
    <w:abstractNumId w:val="5"/>
  </w:num>
  <w:num w:numId="7" w16cid:durableId="1515657027">
    <w:abstractNumId w:val="4"/>
  </w:num>
  <w:num w:numId="8" w16cid:durableId="617949897">
    <w:abstractNumId w:val="8"/>
  </w:num>
  <w:num w:numId="9" w16cid:durableId="1530147320">
    <w:abstractNumId w:val="3"/>
  </w:num>
  <w:num w:numId="10" w16cid:durableId="1299722372">
    <w:abstractNumId w:val="2"/>
  </w:num>
  <w:num w:numId="11" w16cid:durableId="209997235">
    <w:abstractNumId w:val="1"/>
  </w:num>
  <w:num w:numId="12" w16cid:durableId="33399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41"/>
    <w:rsid w:val="00016ECD"/>
    <w:rsid w:val="00025478"/>
    <w:rsid w:val="00076BBF"/>
    <w:rsid w:val="000C7E57"/>
    <w:rsid w:val="00152D5F"/>
    <w:rsid w:val="001D2F93"/>
    <w:rsid w:val="00200550"/>
    <w:rsid w:val="002C3637"/>
    <w:rsid w:val="00353B99"/>
    <w:rsid w:val="003F329F"/>
    <w:rsid w:val="00437993"/>
    <w:rsid w:val="00454DB8"/>
    <w:rsid w:val="00471E39"/>
    <w:rsid w:val="00473FB0"/>
    <w:rsid w:val="004835ED"/>
    <w:rsid w:val="004E2D41"/>
    <w:rsid w:val="004F77C9"/>
    <w:rsid w:val="005077D0"/>
    <w:rsid w:val="0051735F"/>
    <w:rsid w:val="00563ECD"/>
    <w:rsid w:val="005D2F84"/>
    <w:rsid w:val="0065124E"/>
    <w:rsid w:val="00686CCB"/>
    <w:rsid w:val="006A0065"/>
    <w:rsid w:val="006F7E67"/>
    <w:rsid w:val="007A68C2"/>
    <w:rsid w:val="008043A1"/>
    <w:rsid w:val="00857831"/>
    <w:rsid w:val="008831A4"/>
    <w:rsid w:val="00965D2B"/>
    <w:rsid w:val="009B7E9F"/>
    <w:rsid w:val="009C37BB"/>
    <w:rsid w:val="009D174E"/>
    <w:rsid w:val="00B4308C"/>
    <w:rsid w:val="00B70817"/>
    <w:rsid w:val="00B959B7"/>
    <w:rsid w:val="00BB0494"/>
    <w:rsid w:val="00BE61AF"/>
    <w:rsid w:val="00BF49CB"/>
    <w:rsid w:val="00C27294"/>
    <w:rsid w:val="00D307E3"/>
    <w:rsid w:val="00E16FA5"/>
    <w:rsid w:val="00EB37F8"/>
    <w:rsid w:val="00F00699"/>
    <w:rsid w:val="00F1342B"/>
    <w:rsid w:val="00F5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3D5B94"/>
  <w15:docId w15:val="{9CA59BF0-9D2D-4966-A14F-5144A491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D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D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D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D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D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D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DB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DB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DB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2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59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A68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6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E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3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29F"/>
  </w:style>
  <w:style w:type="paragraph" w:styleId="Footer">
    <w:name w:val="footer"/>
    <w:basedOn w:val="Normal"/>
    <w:link w:val="FooterChar"/>
    <w:uiPriority w:val="99"/>
    <w:unhideWhenUsed/>
    <w:rsid w:val="003F3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29F"/>
  </w:style>
  <w:style w:type="paragraph" w:styleId="NoSpacing">
    <w:name w:val="No Spacing"/>
    <w:uiPriority w:val="1"/>
    <w:qFormat/>
    <w:rsid w:val="004835ED"/>
    <w:pPr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454DB8"/>
  </w:style>
  <w:style w:type="paragraph" w:styleId="BlockText">
    <w:name w:val="Block Text"/>
    <w:basedOn w:val="Normal"/>
    <w:uiPriority w:val="99"/>
    <w:semiHidden/>
    <w:unhideWhenUsed/>
    <w:rsid w:val="00454DB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454DB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54DB8"/>
  </w:style>
  <w:style w:type="paragraph" w:styleId="BodyText2">
    <w:name w:val="Body Text 2"/>
    <w:basedOn w:val="Normal"/>
    <w:link w:val="BodyText2Char"/>
    <w:uiPriority w:val="99"/>
    <w:semiHidden/>
    <w:unhideWhenUsed/>
    <w:rsid w:val="00454DB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54DB8"/>
  </w:style>
  <w:style w:type="paragraph" w:styleId="BodyText3">
    <w:name w:val="Body Text 3"/>
    <w:basedOn w:val="Normal"/>
    <w:link w:val="BodyText3Char"/>
    <w:uiPriority w:val="99"/>
    <w:semiHidden/>
    <w:unhideWhenUsed/>
    <w:rsid w:val="00454DB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54DB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54DB8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54DB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54DB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54DB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54DB8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54DB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54DB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54DB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54DB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54DB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4DB8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54DB8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54DB8"/>
  </w:style>
  <w:style w:type="paragraph" w:styleId="CommentText">
    <w:name w:val="annotation text"/>
    <w:basedOn w:val="Normal"/>
    <w:link w:val="CommentTextChar"/>
    <w:uiPriority w:val="99"/>
    <w:semiHidden/>
    <w:unhideWhenUsed/>
    <w:rsid w:val="00454D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D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D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DB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54DB8"/>
  </w:style>
  <w:style w:type="character" w:customStyle="1" w:styleId="DateChar">
    <w:name w:val="Date Char"/>
    <w:basedOn w:val="DefaultParagraphFont"/>
    <w:link w:val="Date"/>
    <w:uiPriority w:val="99"/>
    <w:semiHidden/>
    <w:rsid w:val="00454DB8"/>
  </w:style>
  <w:style w:type="paragraph" w:styleId="DocumentMap">
    <w:name w:val="Document Map"/>
    <w:basedOn w:val="Normal"/>
    <w:link w:val="DocumentMapChar"/>
    <w:uiPriority w:val="99"/>
    <w:semiHidden/>
    <w:unhideWhenUsed/>
    <w:rsid w:val="00454DB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54DB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54DB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54DB8"/>
  </w:style>
  <w:style w:type="paragraph" w:styleId="EndnoteText">
    <w:name w:val="endnote text"/>
    <w:basedOn w:val="Normal"/>
    <w:link w:val="EndnoteTextChar"/>
    <w:uiPriority w:val="99"/>
    <w:semiHidden/>
    <w:unhideWhenUsed/>
    <w:rsid w:val="00454DB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4DB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54DB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54DB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4D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4DB8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54D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D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D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DB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DB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DB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DB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DB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DB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54DB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54DB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4DB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4DB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54DB8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54DB8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54DB8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54DB8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54DB8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54DB8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54DB8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54DB8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54DB8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54DB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DB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DB8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454DB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54DB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54DB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54DB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54DB8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454DB8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54DB8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54DB8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54DB8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54DB8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54DB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54DB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54DB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54DB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54DB8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454DB8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54DB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54DB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54DB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54DB8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454D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54DB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54D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54DB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454DB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54DB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54DB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54DB8"/>
  </w:style>
  <w:style w:type="paragraph" w:styleId="PlainText">
    <w:name w:val="Plain Text"/>
    <w:basedOn w:val="Normal"/>
    <w:link w:val="PlainTextChar"/>
    <w:uiPriority w:val="99"/>
    <w:semiHidden/>
    <w:unhideWhenUsed/>
    <w:rsid w:val="00454DB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4DB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54DB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DB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54DB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54DB8"/>
  </w:style>
  <w:style w:type="paragraph" w:styleId="Signature">
    <w:name w:val="Signature"/>
    <w:basedOn w:val="Normal"/>
    <w:link w:val="SignatureChar"/>
    <w:uiPriority w:val="99"/>
    <w:semiHidden/>
    <w:unhideWhenUsed/>
    <w:rsid w:val="00454DB8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54DB8"/>
  </w:style>
  <w:style w:type="paragraph" w:styleId="Subtitle">
    <w:name w:val="Subtitle"/>
    <w:basedOn w:val="Normal"/>
    <w:next w:val="Normal"/>
    <w:link w:val="SubtitleChar"/>
    <w:uiPriority w:val="11"/>
    <w:qFormat/>
    <w:rsid w:val="00454DB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54DB8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54DB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54DB8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54D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54DB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54DB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54DB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54DB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54DB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54DB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54DB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54DB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54DB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54DB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4DB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</Words>
  <Characters>568</Characters>
  <Application>Microsoft Office Word</Application>
  <DocSecurity>0</DocSecurity>
  <Lines>113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Teaching Hospital NHS Foundation Trust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Ridgway, Elisabeth (Microbiology)</dc:creator>
  <cp:lastModifiedBy>Jared Enns</cp:lastModifiedBy>
  <cp:revision>3</cp:revision>
  <cp:lastPrinted>2026-02-11T15:08:00Z</cp:lastPrinted>
  <dcterms:created xsi:type="dcterms:W3CDTF">2026-02-11T15:09:00Z</dcterms:created>
  <dcterms:modified xsi:type="dcterms:W3CDTF">2026-02-11T15:13:00Z</dcterms:modified>
</cp:coreProperties>
</file>